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сельского поселения и осуществляющим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>230-ФЗ "О контроле за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случае,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случае,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6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B5DE8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0637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35E03-7347-41B6-BF43-4DAC9B5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3499-4CDC-4FE9-98DF-6FB2D988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 Федорова</cp:lastModifiedBy>
  <cp:revision>2</cp:revision>
  <dcterms:created xsi:type="dcterms:W3CDTF">2019-10-24T08:42:00Z</dcterms:created>
  <dcterms:modified xsi:type="dcterms:W3CDTF">2019-10-24T08:42:00Z</dcterms:modified>
</cp:coreProperties>
</file>